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FB7A" w14:textId="06AFBE78" w:rsidR="007853F5" w:rsidRDefault="007853F5" w:rsidP="00530AD6">
      <w:pPr>
        <w:jc w:val="center"/>
        <w:rPr>
          <w:b/>
          <w:bCs/>
        </w:rPr>
      </w:pPr>
      <w:r>
        <w:rPr>
          <w:b/>
          <w:bCs/>
        </w:rPr>
        <w:t>Carers Manchester Admin Support Volunteer</w:t>
      </w:r>
    </w:p>
    <w:p w14:paraId="29B7C403" w14:textId="77777777" w:rsidR="007853F5" w:rsidRDefault="007853F5" w:rsidP="00E3435B">
      <w:pPr>
        <w:rPr>
          <w:b/>
          <w:bCs/>
        </w:rPr>
      </w:pPr>
    </w:p>
    <w:p w14:paraId="1556CF21" w14:textId="3BDE2187" w:rsidR="002537B6" w:rsidRPr="007853F5" w:rsidRDefault="002537B6" w:rsidP="00E3435B">
      <w:pPr>
        <w:rPr>
          <w:b/>
          <w:bCs/>
        </w:rPr>
      </w:pPr>
      <w:r w:rsidRPr="007853F5">
        <w:rPr>
          <w:b/>
          <w:bCs/>
        </w:rPr>
        <w:t>Who we are:</w:t>
      </w:r>
    </w:p>
    <w:p w14:paraId="79462361" w14:textId="7F0AB2AB" w:rsidR="00E3435B" w:rsidRPr="00E3435B" w:rsidRDefault="00E3435B" w:rsidP="00E3435B">
      <w:r>
        <w:t>At</w:t>
      </w:r>
      <w:r w:rsidR="002537B6">
        <w:t xml:space="preserve"> Carers Manchester</w:t>
      </w:r>
      <w:r>
        <w:t xml:space="preserve"> </w:t>
      </w:r>
      <w:r w:rsidR="00613AA4">
        <w:t xml:space="preserve">we </w:t>
      </w:r>
      <w:r w:rsidR="00414E2B">
        <w:t xml:space="preserve">support Manchester’s unpaid carers through our network of partner organisations and our Contact Point helpline. </w:t>
      </w:r>
      <w:r w:rsidRPr="00E3435B">
        <w:t xml:space="preserve">We are looking for volunteers to support us with online admin duties, completing referral forms and short applications for emergency grants. This administrative support ensures </w:t>
      </w:r>
      <w:r w:rsidR="006956A6">
        <w:t xml:space="preserve">the smooth </w:t>
      </w:r>
      <w:r w:rsidR="00613AA4">
        <w:t>running of our carers support services.</w:t>
      </w:r>
    </w:p>
    <w:p w14:paraId="76A9AA48" w14:textId="434890D1" w:rsidR="00E3435B" w:rsidRPr="00E3435B" w:rsidRDefault="00AD5D0F" w:rsidP="00E3435B">
      <w:r>
        <w:t>Admin roles at our city centre office may</w:t>
      </w:r>
      <w:r w:rsidR="00E3435B" w:rsidRPr="00E3435B">
        <w:t xml:space="preserve"> include:</w:t>
      </w:r>
      <w:r w:rsidR="00E3435B" w:rsidRPr="00E3435B">
        <w:rPr>
          <w:rFonts w:ascii="Arial" w:hAnsi="Arial" w:cs="Arial"/>
        </w:rPr>
        <w:t> </w:t>
      </w:r>
      <w:r w:rsidR="00E3435B" w:rsidRPr="00E3435B">
        <w:t xml:space="preserve"> </w:t>
      </w:r>
    </w:p>
    <w:p w14:paraId="65F68DB5" w14:textId="77777777" w:rsidR="00E3435B" w:rsidRPr="00E3435B" w:rsidRDefault="00E3435B" w:rsidP="00E3435B">
      <w:pPr>
        <w:numPr>
          <w:ilvl w:val="0"/>
          <w:numId w:val="2"/>
        </w:numPr>
      </w:pPr>
      <w:r w:rsidRPr="00E3435B">
        <w:t xml:space="preserve">Completing referral forms to the Council. </w:t>
      </w:r>
    </w:p>
    <w:p w14:paraId="3EA734D7" w14:textId="77777777" w:rsidR="00E3435B" w:rsidRPr="00E3435B" w:rsidRDefault="00E3435B" w:rsidP="00E3435B">
      <w:pPr>
        <w:numPr>
          <w:ilvl w:val="0"/>
          <w:numId w:val="2"/>
        </w:numPr>
      </w:pPr>
      <w:r w:rsidRPr="00E3435B">
        <w:t xml:space="preserve">Completing referral forms to other carer charities. </w:t>
      </w:r>
    </w:p>
    <w:p w14:paraId="2FA2FF03" w14:textId="77777777" w:rsidR="00E3435B" w:rsidRPr="00E3435B" w:rsidRDefault="00E3435B" w:rsidP="00E3435B">
      <w:pPr>
        <w:numPr>
          <w:ilvl w:val="0"/>
          <w:numId w:val="2"/>
        </w:numPr>
      </w:pPr>
      <w:r w:rsidRPr="00E3435B">
        <w:t xml:space="preserve">Completing short forms for grants. </w:t>
      </w:r>
    </w:p>
    <w:p w14:paraId="2922485A" w14:textId="74C408DF" w:rsidR="00C807BD" w:rsidRDefault="00E3435B" w:rsidP="00C807BD">
      <w:pPr>
        <w:numPr>
          <w:ilvl w:val="0"/>
          <w:numId w:val="2"/>
        </w:numPr>
      </w:pPr>
      <w:r w:rsidRPr="00E3435B">
        <w:t>Creating factsheets of available services for carers living in Manchester to be included on our website.</w:t>
      </w:r>
    </w:p>
    <w:p w14:paraId="3AEBE1AA" w14:textId="6DD139F7" w:rsidR="00C807BD" w:rsidRDefault="00C807BD" w:rsidP="00C807BD">
      <w:pPr>
        <w:numPr>
          <w:ilvl w:val="0"/>
          <w:numId w:val="2"/>
        </w:numPr>
      </w:pPr>
      <w:r>
        <w:t>Providing admin support for Carers Manchester projects such as Concerts for Carers</w:t>
      </w:r>
    </w:p>
    <w:p w14:paraId="1B34D3AE" w14:textId="20FB067A" w:rsidR="00C807BD" w:rsidRDefault="00921483" w:rsidP="00C807BD">
      <w:pPr>
        <w:numPr>
          <w:ilvl w:val="0"/>
          <w:numId w:val="2"/>
        </w:numPr>
      </w:pPr>
      <w:r>
        <w:t xml:space="preserve">Support processing applications for Carers Identification Cards and </w:t>
      </w:r>
      <w:r w:rsidR="00ED01A9">
        <w:t xml:space="preserve">preparing packs </w:t>
      </w:r>
    </w:p>
    <w:p w14:paraId="119AC7E3" w14:textId="0BF86AA5" w:rsidR="00F14C02" w:rsidRPr="00C807BD" w:rsidRDefault="00F14C02" w:rsidP="00C807BD">
      <w:pPr>
        <w:numPr>
          <w:ilvl w:val="0"/>
          <w:numId w:val="2"/>
        </w:numPr>
      </w:pPr>
      <w:r>
        <w:t>Gener</w:t>
      </w:r>
      <w:r w:rsidR="000D6DCA">
        <w:t>al admin support</w:t>
      </w:r>
    </w:p>
    <w:p w14:paraId="54831818" w14:textId="77777777" w:rsidR="00264BCD" w:rsidRDefault="00264BCD" w:rsidP="00C153A8">
      <w:pPr>
        <w:spacing w:after="0" w:line="240" w:lineRule="auto"/>
        <w:ind w:left="360"/>
        <w:rPr>
          <w:b/>
          <w:bCs/>
        </w:rPr>
      </w:pPr>
    </w:p>
    <w:p w14:paraId="65315EA6" w14:textId="31A2FAFA" w:rsidR="00E3435B" w:rsidRPr="00C153A8" w:rsidRDefault="00E3435B" w:rsidP="00C153A8">
      <w:pPr>
        <w:spacing w:after="0" w:line="240" w:lineRule="auto"/>
        <w:ind w:left="360"/>
        <w:rPr>
          <w:b/>
          <w:bCs/>
        </w:rPr>
      </w:pPr>
      <w:r w:rsidRPr="00C153A8">
        <w:rPr>
          <w:b/>
          <w:bCs/>
        </w:rPr>
        <w:t>Will this role suit me? Yes, if you are:</w:t>
      </w:r>
    </w:p>
    <w:p w14:paraId="320901DD" w14:textId="77777777" w:rsidR="00E3435B" w:rsidRPr="00E3435B" w:rsidRDefault="00E3435B" w:rsidP="00E3435B">
      <w:pPr>
        <w:numPr>
          <w:ilvl w:val="0"/>
          <w:numId w:val="3"/>
        </w:numPr>
      </w:pPr>
      <w:r w:rsidRPr="00E3435B">
        <w:t xml:space="preserve">Happy to get stuck in and can commit to volunteering at our city centre office. </w:t>
      </w:r>
    </w:p>
    <w:p w14:paraId="1E9942EB" w14:textId="77777777" w:rsidR="00E3435B" w:rsidRPr="00E3435B" w:rsidRDefault="00E3435B" w:rsidP="00E3435B">
      <w:pPr>
        <w:numPr>
          <w:ilvl w:val="0"/>
          <w:numId w:val="3"/>
        </w:numPr>
      </w:pPr>
      <w:r w:rsidRPr="00E3435B">
        <w:t>Looking to be part of a small, friendly and dedicated team.</w:t>
      </w:r>
    </w:p>
    <w:p w14:paraId="78A8FDB8" w14:textId="77777777" w:rsidR="00E3435B" w:rsidRPr="00E3435B" w:rsidRDefault="00E3435B" w:rsidP="00E3435B">
      <w:pPr>
        <w:numPr>
          <w:ilvl w:val="0"/>
          <w:numId w:val="3"/>
        </w:numPr>
      </w:pPr>
      <w:r w:rsidRPr="00E3435B">
        <w:t xml:space="preserve">Confident in your IT skills and know your way around Word, Excel, Outlook and </w:t>
      </w:r>
      <w:proofErr w:type="spellStart"/>
      <w:r w:rsidRPr="00E3435B">
        <w:t>Powerpoint</w:t>
      </w:r>
      <w:proofErr w:type="spellEnd"/>
      <w:r w:rsidRPr="00E3435B">
        <w:t xml:space="preserve"> </w:t>
      </w:r>
    </w:p>
    <w:p w14:paraId="061A7F92" w14:textId="77777777" w:rsidR="00E3435B" w:rsidRPr="00E3435B" w:rsidRDefault="00E3435B" w:rsidP="00E3435B">
      <w:pPr>
        <w:numPr>
          <w:ilvl w:val="0"/>
          <w:numId w:val="3"/>
        </w:numPr>
      </w:pPr>
      <w:r w:rsidRPr="00E3435B">
        <w:t xml:space="preserve">Confident when sorting and assembling information. </w:t>
      </w:r>
    </w:p>
    <w:p w14:paraId="419CC41A" w14:textId="77777777" w:rsidR="00E3435B" w:rsidRPr="00E3435B" w:rsidRDefault="00E3435B" w:rsidP="00E3435B">
      <w:pPr>
        <w:numPr>
          <w:ilvl w:val="0"/>
          <w:numId w:val="3"/>
        </w:numPr>
      </w:pPr>
      <w:r w:rsidRPr="00E3435B">
        <w:t xml:space="preserve">Keen to develop administrative skills required to help with more of the technical parts of the roles. </w:t>
      </w:r>
    </w:p>
    <w:p w14:paraId="361BFEE6" w14:textId="77777777" w:rsidR="00E3435B" w:rsidRPr="00E3435B" w:rsidRDefault="00E3435B" w:rsidP="00E3435B">
      <w:pPr>
        <w:numPr>
          <w:ilvl w:val="0"/>
          <w:numId w:val="3"/>
        </w:numPr>
      </w:pPr>
      <w:r w:rsidRPr="00E3435B">
        <w:t>Reliable and punctual.</w:t>
      </w:r>
    </w:p>
    <w:p w14:paraId="6B0E9525" w14:textId="22EA9C6E" w:rsidR="00E3435B" w:rsidRPr="00E3435B" w:rsidRDefault="00E3435B" w:rsidP="00E3435B">
      <w:pPr>
        <w:numPr>
          <w:ilvl w:val="0"/>
          <w:numId w:val="3"/>
        </w:numPr>
      </w:pPr>
      <w:r w:rsidRPr="00E3435B">
        <w:t xml:space="preserve">Committed and passionate to learn about and support unpaid, family carers. </w:t>
      </w:r>
    </w:p>
    <w:p w14:paraId="297C933F" w14:textId="77777777" w:rsidR="00E3435B" w:rsidRPr="00E3435B" w:rsidRDefault="00E3435B" w:rsidP="00E3435B"/>
    <w:p w14:paraId="2B299375" w14:textId="77777777" w:rsidR="00E3435B" w:rsidRPr="00E3435B" w:rsidRDefault="00E3435B" w:rsidP="00E3435B">
      <w:pPr>
        <w:rPr>
          <w:b/>
          <w:bCs/>
        </w:rPr>
      </w:pPr>
      <w:r w:rsidRPr="00E3435B">
        <w:rPr>
          <w:b/>
          <w:bCs/>
        </w:rPr>
        <w:lastRenderedPageBreak/>
        <w:t xml:space="preserve">Your Time </w:t>
      </w:r>
    </w:p>
    <w:p w14:paraId="40B67264" w14:textId="6F679CAB" w:rsidR="00E3435B" w:rsidRPr="00E3435B" w:rsidRDefault="00E3435B" w:rsidP="00E3435B">
      <w:r w:rsidRPr="00E3435B">
        <w:t>Contact</w:t>
      </w:r>
      <w:r>
        <w:t xml:space="preserve"> P</w:t>
      </w:r>
      <w:r w:rsidRPr="00E3435B">
        <w:t xml:space="preserve">oint admin duties are carried out throughout the week. The Carers Manchester </w:t>
      </w:r>
      <w:proofErr w:type="gramStart"/>
      <w:r w:rsidRPr="00E3435B">
        <w:t>team work</w:t>
      </w:r>
      <w:proofErr w:type="gramEnd"/>
      <w:r w:rsidRPr="00E3435B">
        <w:t xml:space="preserve"> in a hybrid manner. This means we meet regularly at our city centre office on Mondays, Tuesdays and Thursdays between 10am – 3pm.   </w:t>
      </w:r>
    </w:p>
    <w:p w14:paraId="324F3C59" w14:textId="77777777" w:rsidR="00E3435B" w:rsidRPr="00E3435B" w:rsidRDefault="00E3435B" w:rsidP="00E3435B">
      <w:r w:rsidRPr="00E3435B">
        <w:t xml:space="preserve">It would be fantastic if you are able to join us at the office for one admin volunteering shift each month. If you feel this is the right volunteering role for you, we can work flexibly and arrange to meet you at the office Monday to Friday between 10am and 3pm.   </w:t>
      </w:r>
    </w:p>
    <w:p w14:paraId="24CAE9E4" w14:textId="77777777" w:rsidR="00E3435B" w:rsidRPr="00E3435B" w:rsidRDefault="00E3435B" w:rsidP="00E3435B">
      <w:pPr>
        <w:rPr>
          <w:b/>
          <w:bCs/>
        </w:rPr>
      </w:pPr>
      <w:r w:rsidRPr="00E3435B">
        <w:rPr>
          <w:b/>
          <w:bCs/>
        </w:rPr>
        <w:t>What can Carers Manchester offer me as a volunteer?</w:t>
      </w:r>
    </w:p>
    <w:p w14:paraId="177B9537" w14:textId="77777777" w:rsidR="00E3435B" w:rsidRPr="00E3435B" w:rsidRDefault="00E3435B" w:rsidP="00E3435B">
      <w:pPr>
        <w:numPr>
          <w:ilvl w:val="0"/>
          <w:numId w:val="4"/>
        </w:numPr>
      </w:pPr>
      <w:r w:rsidRPr="00E3435B">
        <w:t>Induction information to prepare you for your role, a briefing at the start of each packing session, and lots of on-site support and guidance from our experienced staff team who will be running the day.</w:t>
      </w:r>
    </w:p>
    <w:p w14:paraId="7B181A18" w14:textId="77777777" w:rsidR="00E3435B" w:rsidRPr="00E3435B" w:rsidRDefault="00E3435B" w:rsidP="00E3435B">
      <w:pPr>
        <w:numPr>
          <w:ilvl w:val="0"/>
          <w:numId w:val="4"/>
        </w:numPr>
      </w:pPr>
      <w:r w:rsidRPr="00E3435B">
        <w:t>Agreed out of pocket expenses to be reimbursed, in line with Carer’s Manchester policy.</w:t>
      </w:r>
    </w:p>
    <w:p w14:paraId="66AE16FC" w14:textId="77777777" w:rsidR="00E3435B" w:rsidRPr="00E3435B" w:rsidRDefault="00E3435B" w:rsidP="00E3435B">
      <w:pPr>
        <w:numPr>
          <w:ilvl w:val="0"/>
          <w:numId w:val="4"/>
        </w:numPr>
      </w:pPr>
      <w:r w:rsidRPr="00E3435B">
        <w:t>The chance to get to know new people and to be part of a small, friendly and dedicated team.</w:t>
      </w:r>
    </w:p>
    <w:p w14:paraId="3FB49C96" w14:textId="77777777" w:rsidR="00E3435B" w:rsidRPr="00E3435B" w:rsidRDefault="00E3435B" w:rsidP="00E3435B">
      <w:pPr>
        <w:numPr>
          <w:ilvl w:val="0"/>
          <w:numId w:val="4"/>
        </w:numPr>
      </w:pPr>
      <w:r w:rsidRPr="00E3435B">
        <w:t>To develop new skills and knowledge about adult carers living in Manchester.</w:t>
      </w:r>
    </w:p>
    <w:p w14:paraId="0EE7F492" w14:textId="77777777" w:rsidR="00E3435B" w:rsidRPr="00E3435B" w:rsidRDefault="00E3435B" w:rsidP="00E3435B">
      <w:pPr>
        <w:numPr>
          <w:ilvl w:val="0"/>
          <w:numId w:val="4"/>
        </w:numPr>
      </w:pPr>
      <w:r w:rsidRPr="00E3435B">
        <w:t>The satisfaction of knowing you will be supporting those who spend a lot of time supporting others.</w:t>
      </w:r>
    </w:p>
    <w:p w14:paraId="3D4E58EB" w14:textId="0224FFA3" w:rsidR="007853F5" w:rsidRDefault="007853F5" w:rsidP="007853F5">
      <w:r>
        <w:t>A</w:t>
      </w:r>
      <w:r w:rsidRPr="00D47BB3">
        <w:t>pplying for this volunteer role can provide access to additional administration opportunities within Carers Manchester</w:t>
      </w:r>
    </w:p>
    <w:p w14:paraId="739E42DA" w14:textId="1B2804E2" w:rsidR="00E3435B" w:rsidRDefault="00E3435B" w:rsidP="00E3435B">
      <w:r w:rsidRPr="00E3435B">
        <w:t xml:space="preserve">If you are eager to get involved, please fill out a Carers Manchester Volunteer Application form by clicking the </w:t>
      </w:r>
      <w:r w:rsidR="009920B1">
        <w:t xml:space="preserve">link. </w:t>
      </w:r>
    </w:p>
    <w:p w14:paraId="19779FC8" w14:textId="77777777" w:rsidR="00E3435B" w:rsidRPr="00E3435B" w:rsidRDefault="00E3435B" w:rsidP="00E3435B">
      <w:r w:rsidRPr="00E3435B">
        <w:t xml:space="preserve">Or you can download a copy of the application form and send it to us by emailing </w:t>
      </w:r>
      <w:hyperlink r:id="rId5" w:history="1">
        <w:r w:rsidRPr="00E3435B">
          <w:rPr>
            <w:rStyle w:val="Hyperlink"/>
          </w:rPr>
          <w:t>volunteering@carersmanchester.org</w:t>
        </w:r>
      </w:hyperlink>
    </w:p>
    <w:p w14:paraId="55D58F64" w14:textId="77777777" w:rsidR="00E3435B" w:rsidRDefault="00E3435B"/>
    <w:sectPr w:rsidR="00E34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1DCF"/>
    <w:multiLevelType w:val="hybridMultilevel"/>
    <w:tmpl w:val="6A7A2F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E66DAE"/>
    <w:multiLevelType w:val="multilevel"/>
    <w:tmpl w:val="194CD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1D3CCF"/>
    <w:multiLevelType w:val="hybridMultilevel"/>
    <w:tmpl w:val="207EC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17107A4"/>
    <w:multiLevelType w:val="hybridMultilevel"/>
    <w:tmpl w:val="898C2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7472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1104356">
    <w:abstractNumId w:val="3"/>
  </w:num>
  <w:num w:numId="3" w16cid:durableId="984045964">
    <w:abstractNumId w:val="1"/>
  </w:num>
  <w:num w:numId="4" w16cid:durableId="696928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5B"/>
    <w:rsid w:val="000D6DCA"/>
    <w:rsid w:val="001A5AAA"/>
    <w:rsid w:val="002537B6"/>
    <w:rsid w:val="00264BCD"/>
    <w:rsid w:val="002B1BF7"/>
    <w:rsid w:val="003415EE"/>
    <w:rsid w:val="00414E2B"/>
    <w:rsid w:val="004F0F10"/>
    <w:rsid w:val="00530AD6"/>
    <w:rsid w:val="005F280F"/>
    <w:rsid w:val="00613AA4"/>
    <w:rsid w:val="00642166"/>
    <w:rsid w:val="006956A6"/>
    <w:rsid w:val="006B6D5D"/>
    <w:rsid w:val="006C6A96"/>
    <w:rsid w:val="007853F5"/>
    <w:rsid w:val="00921483"/>
    <w:rsid w:val="009920B1"/>
    <w:rsid w:val="00AD5D0F"/>
    <w:rsid w:val="00C153A8"/>
    <w:rsid w:val="00C57E4A"/>
    <w:rsid w:val="00C807BD"/>
    <w:rsid w:val="00E3435B"/>
    <w:rsid w:val="00ED01A9"/>
    <w:rsid w:val="00F14C02"/>
    <w:rsid w:val="00FE3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F4C2"/>
  <w15:chartTrackingRefBased/>
  <w15:docId w15:val="{80552F8A-54DD-4533-8422-3963F4D1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35B"/>
    <w:rPr>
      <w:rFonts w:eastAsiaTheme="majorEastAsia" w:cstheme="majorBidi"/>
      <w:color w:val="272727" w:themeColor="text1" w:themeTint="D8"/>
    </w:rPr>
  </w:style>
  <w:style w:type="paragraph" w:styleId="Title">
    <w:name w:val="Title"/>
    <w:basedOn w:val="Normal"/>
    <w:next w:val="Normal"/>
    <w:link w:val="TitleChar"/>
    <w:uiPriority w:val="10"/>
    <w:qFormat/>
    <w:rsid w:val="00E34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35B"/>
    <w:pPr>
      <w:spacing w:before="160"/>
      <w:jc w:val="center"/>
    </w:pPr>
    <w:rPr>
      <w:i/>
      <w:iCs/>
      <w:color w:val="404040" w:themeColor="text1" w:themeTint="BF"/>
    </w:rPr>
  </w:style>
  <w:style w:type="character" w:customStyle="1" w:styleId="QuoteChar">
    <w:name w:val="Quote Char"/>
    <w:basedOn w:val="DefaultParagraphFont"/>
    <w:link w:val="Quote"/>
    <w:uiPriority w:val="29"/>
    <w:rsid w:val="00E3435B"/>
    <w:rPr>
      <w:i/>
      <w:iCs/>
      <w:color w:val="404040" w:themeColor="text1" w:themeTint="BF"/>
    </w:rPr>
  </w:style>
  <w:style w:type="paragraph" w:styleId="ListParagraph">
    <w:name w:val="List Paragraph"/>
    <w:basedOn w:val="Normal"/>
    <w:uiPriority w:val="34"/>
    <w:qFormat/>
    <w:rsid w:val="00E3435B"/>
    <w:pPr>
      <w:ind w:left="720"/>
      <w:contextualSpacing/>
    </w:pPr>
  </w:style>
  <w:style w:type="character" w:styleId="IntenseEmphasis">
    <w:name w:val="Intense Emphasis"/>
    <w:basedOn w:val="DefaultParagraphFont"/>
    <w:uiPriority w:val="21"/>
    <w:qFormat/>
    <w:rsid w:val="00E3435B"/>
    <w:rPr>
      <w:i/>
      <w:iCs/>
      <w:color w:val="0F4761" w:themeColor="accent1" w:themeShade="BF"/>
    </w:rPr>
  </w:style>
  <w:style w:type="paragraph" w:styleId="IntenseQuote">
    <w:name w:val="Intense Quote"/>
    <w:basedOn w:val="Normal"/>
    <w:next w:val="Normal"/>
    <w:link w:val="IntenseQuoteChar"/>
    <w:uiPriority w:val="30"/>
    <w:qFormat/>
    <w:rsid w:val="00E34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35B"/>
    <w:rPr>
      <w:i/>
      <w:iCs/>
      <w:color w:val="0F4761" w:themeColor="accent1" w:themeShade="BF"/>
    </w:rPr>
  </w:style>
  <w:style w:type="character" w:styleId="IntenseReference">
    <w:name w:val="Intense Reference"/>
    <w:basedOn w:val="DefaultParagraphFont"/>
    <w:uiPriority w:val="32"/>
    <w:qFormat/>
    <w:rsid w:val="00E3435B"/>
    <w:rPr>
      <w:b/>
      <w:bCs/>
      <w:smallCaps/>
      <w:color w:val="0F4761" w:themeColor="accent1" w:themeShade="BF"/>
      <w:spacing w:val="5"/>
    </w:rPr>
  </w:style>
  <w:style w:type="character" w:styleId="Hyperlink">
    <w:name w:val="Hyperlink"/>
    <w:basedOn w:val="DefaultParagraphFont"/>
    <w:uiPriority w:val="99"/>
    <w:unhideWhenUsed/>
    <w:rsid w:val="00E3435B"/>
    <w:rPr>
      <w:color w:val="467886" w:themeColor="hyperlink"/>
      <w:u w:val="single"/>
    </w:rPr>
  </w:style>
  <w:style w:type="character" w:styleId="UnresolvedMention">
    <w:name w:val="Unresolved Mention"/>
    <w:basedOn w:val="DefaultParagraphFont"/>
    <w:uiPriority w:val="99"/>
    <w:semiHidden/>
    <w:unhideWhenUsed/>
    <w:rsid w:val="00E34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736493">
      <w:bodyDiv w:val="1"/>
      <w:marLeft w:val="0"/>
      <w:marRight w:val="0"/>
      <w:marTop w:val="0"/>
      <w:marBottom w:val="0"/>
      <w:divBdr>
        <w:top w:val="none" w:sz="0" w:space="0" w:color="auto"/>
        <w:left w:val="none" w:sz="0" w:space="0" w:color="auto"/>
        <w:bottom w:val="none" w:sz="0" w:space="0" w:color="auto"/>
        <w:right w:val="none" w:sz="0" w:space="0" w:color="auto"/>
      </w:divBdr>
    </w:div>
    <w:div w:id="19929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lunteering@carersmanchest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Bland</dc:creator>
  <cp:keywords/>
  <dc:description/>
  <cp:lastModifiedBy>Sarah Marshall</cp:lastModifiedBy>
  <cp:revision>2</cp:revision>
  <dcterms:created xsi:type="dcterms:W3CDTF">2025-10-27T15:38:00Z</dcterms:created>
  <dcterms:modified xsi:type="dcterms:W3CDTF">2025-10-27T15:38:00Z</dcterms:modified>
</cp:coreProperties>
</file>